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36"/>
          <w:szCs w:val="36"/>
        </w:rPr>
        <w:t>省社科界“优青”人才库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后备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人选推荐表</w:t>
      </w:r>
    </w:p>
    <w:bookmarkEnd w:id="0"/>
    <w:tbl>
      <w:tblPr>
        <w:tblStyle w:val="2"/>
        <w:tblW w:w="847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20"/>
        <w:gridCol w:w="735"/>
        <w:gridCol w:w="480"/>
        <w:gridCol w:w="775"/>
        <w:gridCol w:w="510"/>
        <w:gridCol w:w="386"/>
        <w:gridCol w:w="789"/>
        <w:gridCol w:w="651"/>
        <w:gridCol w:w="35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75" w:type="dxa"/>
            <w:tcBorders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3220" w:type="dxa"/>
            <w:gridSpan w:val="5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7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通讯地址、邮编</w:t>
            </w:r>
          </w:p>
        </w:tc>
        <w:tc>
          <w:tcPr>
            <w:tcW w:w="6384" w:type="dxa"/>
            <w:gridSpan w:val="9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学习和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工作简历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>(</w:t>
            </w:r>
            <w:r>
              <w:rPr>
                <w:rFonts w:hint="eastAsia" w:ascii="宋体" w:hAnsi="宋体" w:cs="宋体"/>
              </w:rPr>
              <w:t>本科以来</w:t>
            </w:r>
            <w:r>
              <w:rPr>
                <w:rFonts w:ascii="??" w:hAnsi="??" w:eastAsia="Times New Roman" w:cs="Times New Roman"/>
              </w:rPr>
              <w:t>)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代表性学术成果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</w:rPr>
              <w:t>刊物发表、专著出版和项目主持等）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省部级以上获奖和获得肯定性批示情况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推荐理由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     </w:t>
            </w:r>
          </w:p>
          <w:p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推荐单位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3606" w:type="dxa"/>
            <w:gridSpan w:val="6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（公</w:t>
            </w:r>
            <w:r>
              <w:rPr>
                <w:rFonts w:ascii="??" w:hAnsi="??" w:eastAsia="Times New Roman" w:cs="Times New Roman"/>
              </w:rPr>
              <w:t xml:space="preserve"> </w:t>
            </w:r>
            <w:r>
              <w:rPr>
                <w:rFonts w:hint="eastAsia" w:ascii="宋体" w:hAnsi="宋体" w:cs="宋体"/>
              </w:rPr>
              <w:t>章）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省社科联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2058" w:type="dxa"/>
            <w:gridSpan w:val="2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WJiMDE5NDZkMTJkNmFhNTA0ZjcwMGU2OGM5MDgifQ=="/>
  </w:docVars>
  <w:rsids>
    <w:rsidRoot w:val="60FD1EA1"/>
    <w:rsid w:val="60F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2024-10-09T07:10:00Z</dcterms:created>
  <dc:creator>小H</dc:creator>
  <cp:lastModifiedBy>小H</cp:lastModifiedBy>
  <dcterms:modified xsi:type="dcterms:W3CDTF">2024-10-09T07:11:11Z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2A284132C75F4C46B736D24D78135BA6</vt:lpwstr>
  </property>
</Properties>
</file>